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Q: So what do you use your phone for?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A: Usually I’m just checking WhatsApp, or you know, Facebook, just checking my feed.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Q: And how often do you do that?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A: I guess, every hour or so.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Q: And how long do you use the phone for?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A: Not long, maybe every 10 minutes.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Q: Does your mum mind?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A: Yeah, she gets really mad about it sometimes. I don’t know why. I don’t use it that much, seriously. Most of my friends are on their phones all the time. I barely use it. She is always telling me to get off.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Q: Why is that?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A: I don’t know. It’s not a big deal. </w:t>
      </w:r>
      <w:r>
        <w:rPr/>
        <w:t>I mean she is on her phone all the time.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Q: Why is that?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A: She’s just talking to Auntie Rose. They are just chatting all the time.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Q: Do you play games on the phone?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A: Not really.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Q: What games do you play?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A: I used to play this one Jelly Shift a lot, but I got bored of it now. It’s mostly just WhatsApp.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LibreOffice/6.0.7.3$Linux_X86_64 LibreOffice_project/00m0$Build-3</Application>
  <Pages>1</Pages>
  <Words>183</Words>
  <Characters>679</Characters>
  <CharactersWithSpaces>846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2019-07-13T07:13:17Z</dcterms:created>
  <dc:creator/>
  <dc:description/>
  <dc:language>en-GB</dc:language>
  <cp:lastModifiedBy/>
  <dcterms:modified xsi:type="dcterms:W3CDTF">2019-07-13T07:37:48Z</dcterms:modified>
  <cp:revision>2</cp:revision>
  <dc:subject/>
  <dc:title/>
</cp:coreProperties>
</file>